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C4868" w14:textId="77777777" w:rsidR="00591ED9" w:rsidRDefault="00591ED9" w:rsidP="00591ED9">
      <w:pPr>
        <w:rPr>
          <w:rFonts w:ascii="Times New Roman" w:hAnsi="Times New Roman" w:cs="Times New Roman"/>
          <w:sz w:val="24"/>
          <w:szCs w:val="24"/>
        </w:rPr>
      </w:pPr>
      <w:r w:rsidRPr="00591ED9">
        <w:rPr>
          <w:rFonts w:ascii="Times New Roman" w:hAnsi="Times New Roman" w:cs="Times New Roman"/>
          <w:sz w:val="24"/>
          <w:szCs w:val="24"/>
        </w:rPr>
        <w:t>ОПЕРАТИВНИ ПЛАН РАДА НАСТАВНИКА</w:t>
      </w:r>
      <w:r w:rsidR="00475888">
        <w:rPr>
          <w:rFonts w:ascii="Times New Roman" w:hAnsi="Times New Roman" w:cs="Times New Roman"/>
          <w:sz w:val="24"/>
          <w:szCs w:val="24"/>
        </w:rPr>
        <w:t xml:space="preserve"> (АП ВОЈВОДИНА)</w:t>
      </w:r>
      <w:r w:rsidRPr="00591ED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7588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91ED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B7BFF">
        <w:rPr>
          <w:rFonts w:ascii="Times New Roman" w:hAnsi="Times New Roman" w:cs="Times New Roman"/>
          <w:sz w:val="24"/>
          <w:szCs w:val="24"/>
        </w:rPr>
        <w:t xml:space="preserve">                    ШКОЛСКА 2020 / 21</w:t>
      </w:r>
      <w:r w:rsidRPr="00591ED9">
        <w:rPr>
          <w:rFonts w:ascii="Times New Roman" w:hAnsi="Times New Roman" w:cs="Times New Roman"/>
          <w:sz w:val="24"/>
          <w:szCs w:val="24"/>
        </w:rPr>
        <w:t>. Г.</w:t>
      </w:r>
    </w:p>
    <w:p w14:paraId="18928843" w14:textId="77777777" w:rsidR="00475888" w:rsidRPr="00475888" w:rsidRDefault="00475888" w:rsidP="00591E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МЕСЕЦ : НОВЕМБАР</w:t>
      </w:r>
    </w:p>
    <w:p w14:paraId="48823AF2" w14:textId="77777777" w:rsidR="00591ED9" w:rsidRPr="00AB7BFF" w:rsidRDefault="00591ED9" w:rsidP="00591ED9">
      <w:pPr>
        <w:rPr>
          <w:rFonts w:ascii="Times New Roman" w:hAnsi="Times New Roman" w:cs="Times New Roman"/>
          <w:sz w:val="24"/>
          <w:szCs w:val="24"/>
        </w:rPr>
      </w:pPr>
      <w:r w:rsidRPr="00591ED9">
        <w:rPr>
          <w:rFonts w:ascii="Times New Roman" w:hAnsi="Times New Roman" w:cs="Times New Roman"/>
          <w:sz w:val="24"/>
          <w:szCs w:val="24"/>
        </w:rPr>
        <w:t xml:space="preserve"> ПРЕДМЕТ:     Ликовна култура</w:t>
      </w:r>
      <w:r w:rsidR="00AB7BFF">
        <w:rPr>
          <w:rFonts w:ascii="Times New Roman" w:hAnsi="Times New Roman" w:cs="Times New Roman"/>
          <w:sz w:val="24"/>
          <w:szCs w:val="24"/>
        </w:rPr>
        <w:t xml:space="preserve">                   РАЗРЕД: други</w:t>
      </w:r>
      <w:r w:rsidRPr="00591ED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B7BFF">
        <w:rPr>
          <w:rFonts w:ascii="Times New Roman" w:hAnsi="Times New Roman" w:cs="Times New Roman"/>
          <w:sz w:val="24"/>
          <w:szCs w:val="24"/>
        </w:rPr>
        <w:t xml:space="preserve">     </w:t>
      </w:r>
      <w:r w:rsidRPr="00591ED9">
        <w:rPr>
          <w:rFonts w:ascii="Times New Roman" w:hAnsi="Times New Roman" w:cs="Times New Roman"/>
          <w:sz w:val="24"/>
          <w:szCs w:val="24"/>
        </w:rPr>
        <w:t xml:space="preserve"> НАСТАВНИК:</w:t>
      </w:r>
      <w:r w:rsidR="00AB7BFF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1638"/>
        <w:gridCol w:w="4320"/>
        <w:gridCol w:w="810"/>
        <w:gridCol w:w="2970"/>
        <w:gridCol w:w="900"/>
        <w:gridCol w:w="1620"/>
        <w:gridCol w:w="2070"/>
      </w:tblGrid>
      <w:tr w:rsidR="00591ED9" w:rsidRPr="00591ED9" w14:paraId="32545BEC" w14:textId="77777777" w:rsidTr="001C13E3">
        <w:tc>
          <w:tcPr>
            <w:tcW w:w="1638" w:type="dxa"/>
            <w:shd w:val="clear" w:color="auto" w:fill="FFFFFF" w:themeFill="background1"/>
          </w:tcPr>
          <w:p w14:paraId="471C3021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320" w:type="dxa"/>
            <w:shd w:val="clear" w:color="auto" w:fill="FFFFFF" w:themeFill="background1"/>
          </w:tcPr>
          <w:p w14:paraId="1F6F3024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14:paraId="079699DE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shd w:val="clear" w:color="auto" w:fill="FFFFFF" w:themeFill="background1"/>
          </w:tcPr>
          <w:p w14:paraId="37998362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52271D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B33536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shd w:val="clear" w:color="auto" w:fill="FFFFFF" w:themeFill="background1"/>
          </w:tcPr>
          <w:p w14:paraId="070D42DF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B07DB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900" w:type="dxa"/>
            <w:shd w:val="clear" w:color="auto" w:fill="FFFFFF" w:themeFill="background1"/>
          </w:tcPr>
          <w:p w14:paraId="61F921CA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23C4B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14:paraId="5E1FD107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FFFFFF" w:themeFill="background1"/>
          </w:tcPr>
          <w:p w14:paraId="05A2D3D6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5677F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070" w:type="dxa"/>
            <w:shd w:val="clear" w:color="auto" w:fill="FFFFFF" w:themeFill="background1"/>
          </w:tcPr>
          <w:p w14:paraId="2E805A2A" w14:textId="77777777" w:rsidR="001C13E3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</w:t>
            </w:r>
          </w:p>
          <w:p w14:paraId="0D0FCDBC" w14:textId="77777777" w:rsidR="00591ED9" w:rsidRPr="00591ED9" w:rsidRDefault="00591ED9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</w:p>
        </w:tc>
      </w:tr>
      <w:tr w:rsidR="00947CB3" w:rsidRPr="00591ED9" w14:paraId="798975A2" w14:textId="77777777" w:rsidTr="001C13E3">
        <w:tc>
          <w:tcPr>
            <w:tcW w:w="1638" w:type="dxa"/>
            <w:vMerge w:val="restart"/>
          </w:tcPr>
          <w:p w14:paraId="6957302B" w14:textId="77777777" w:rsidR="00947CB3" w:rsidRPr="00591ED9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D9">
              <w:rPr>
                <w:rFonts w:ascii="Times New Roman" w:hAnsi="Times New Roman" w:cs="Times New Roman"/>
                <w:sz w:val="24"/>
                <w:szCs w:val="24"/>
              </w:rPr>
              <w:t>ОБЛИЦИ/</w:t>
            </w:r>
          </w:p>
          <w:p w14:paraId="50DFCDBE" w14:textId="77777777" w:rsidR="00947CB3" w:rsidRPr="00591ED9" w:rsidRDefault="00AB7BFF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Новембар</w:t>
            </w:r>
          </w:p>
        </w:tc>
        <w:tc>
          <w:tcPr>
            <w:tcW w:w="4320" w:type="dxa"/>
            <w:vMerge w:val="restart"/>
          </w:tcPr>
          <w:p w14:paraId="34E4CFFC" w14:textId="77777777" w:rsidR="00947CB3" w:rsidRPr="00947CB3" w:rsidRDefault="00947CB3" w:rsidP="00EE1D4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користи материјал и прибор на безбедан и одговоран начин;</w:t>
            </w:r>
          </w:p>
          <w:p w14:paraId="490BC7D8" w14:textId="77777777" w:rsidR="00947CB3" w:rsidRPr="00947CB3" w:rsidRDefault="00947CB3" w:rsidP="00EE1D49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изрази, одабраним материјалом и техникама своје емоције, машту, сећања и замисли;</w:t>
            </w:r>
          </w:p>
          <w:p w14:paraId="63FE8661" w14:textId="77777777" w:rsidR="00947CB3" w:rsidRPr="00947CB3" w:rsidRDefault="00947CB3" w:rsidP="00EE1D4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36761A12" w14:textId="77777777" w:rsidR="00947CB3" w:rsidRPr="00947CB3" w:rsidRDefault="00947CB3" w:rsidP="00EE1D4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изражава, светлим или тамним бојама, свој доживљај уметничког дела;</w:t>
            </w:r>
          </w:p>
          <w:p w14:paraId="6BD2EE6A" w14:textId="77777777" w:rsidR="00947CB3" w:rsidRPr="00947CB3" w:rsidRDefault="00947CB3" w:rsidP="00EE1D4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идентификује истакнути део целине и визуелне супротности у свом окружењу;</w:t>
            </w:r>
          </w:p>
          <w:p w14:paraId="16115C76" w14:textId="77777777" w:rsidR="00947CB3" w:rsidRPr="00947CB3" w:rsidRDefault="00947CB3" w:rsidP="00EE1D4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преобликује, самостално или у сарадњи са другима, материјале и предмете за рециклажу;</w:t>
            </w:r>
          </w:p>
          <w:p w14:paraId="3314C966" w14:textId="77777777" w:rsidR="00947CB3" w:rsidRPr="00947CB3" w:rsidRDefault="00947CB3" w:rsidP="00EE1D4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упоређује свој и туђ естетски доживљај простора, дизајна и уметничких дела; </w:t>
            </w:r>
          </w:p>
          <w:p w14:paraId="3F7F202D" w14:textId="77777777" w:rsidR="00947CB3" w:rsidRPr="00947CB3" w:rsidRDefault="00947CB3" w:rsidP="00EE1D49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t>повезује уметничко занимање и одговарајуће продукте;</w:t>
            </w:r>
          </w:p>
          <w:p w14:paraId="0B023B30" w14:textId="77777777" w:rsidR="00947CB3" w:rsidRPr="00947CB3" w:rsidRDefault="00947CB3" w:rsidP="00591E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</w:tcPr>
          <w:p w14:paraId="6FA555EF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970" w:type="dxa"/>
          </w:tcPr>
          <w:p w14:paraId="34DEA630" w14:textId="192B6FF5" w:rsidR="00947CB3" w:rsidRPr="00D0410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 и 2)</w:t>
            </w:r>
          </w:p>
        </w:tc>
        <w:tc>
          <w:tcPr>
            <w:tcW w:w="900" w:type="dxa"/>
          </w:tcPr>
          <w:p w14:paraId="5C9A5CB9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28E40484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4E8E1797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</w:tc>
        <w:tc>
          <w:tcPr>
            <w:tcW w:w="2070" w:type="dxa"/>
          </w:tcPr>
          <w:p w14:paraId="3C2BDB51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591ED9" w14:paraId="4230FA4E" w14:textId="77777777" w:rsidTr="001C13E3">
        <w:tc>
          <w:tcPr>
            <w:tcW w:w="1638" w:type="dxa"/>
            <w:vMerge/>
          </w:tcPr>
          <w:p w14:paraId="2972C56F" w14:textId="77777777" w:rsidR="00947CB3" w:rsidRPr="00591ED9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330CF749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777BB2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70" w:type="dxa"/>
          </w:tcPr>
          <w:p w14:paraId="69D11CC6" w14:textId="778581B9" w:rsidR="00947CB3" w:rsidRPr="00D0410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 и 2)</w:t>
            </w:r>
          </w:p>
        </w:tc>
        <w:tc>
          <w:tcPr>
            <w:tcW w:w="900" w:type="dxa"/>
          </w:tcPr>
          <w:p w14:paraId="1649D237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29124C3E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3E03AC35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</w:tc>
        <w:tc>
          <w:tcPr>
            <w:tcW w:w="2070" w:type="dxa"/>
          </w:tcPr>
          <w:p w14:paraId="2DF2443F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591ED9" w14:paraId="4CE100FA" w14:textId="77777777" w:rsidTr="001C13E3">
        <w:tc>
          <w:tcPr>
            <w:tcW w:w="1638" w:type="dxa"/>
            <w:vMerge/>
          </w:tcPr>
          <w:p w14:paraId="6BFF5EDF" w14:textId="77777777" w:rsidR="00947CB3" w:rsidRPr="00591ED9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3EE7775D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DB096B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70" w:type="dxa"/>
          </w:tcPr>
          <w:p w14:paraId="7E053784" w14:textId="22F267D5" w:rsidR="00947CB3" w:rsidRPr="00D0410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употребних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13 и 14)</w:t>
            </w:r>
          </w:p>
        </w:tc>
        <w:tc>
          <w:tcPr>
            <w:tcW w:w="900" w:type="dxa"/>
          </w:tcPr>
          <w:p w14:paraId="292FC781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14:paraId="29055FC7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4E382CCF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5C1BE108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070" w:type="dxa"/>
          </w:tcPr>
          <w:p w14:paraId="3494D5F6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591ED9" w14:paraId="5DD0292E" w14:textId="77777777" w:rsidTr="001C13E3">
        <w:trPr>
          <w:trHeight w:val="915"/>
        </w:trPr>
        <w:tc>
          <w:tcPr>
            <w:tcW w:w="1638" w:type="dxa"/>
            <w:vMerge/>
          </w:tcPr>
          <w:p w14:paraId="6EEF6304" w14:textId="77777777" w:rsidR="00947CB3" w:rsidRPr="00591ED9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70B67561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C1FDDB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0" w:type="dxa"/>
          </w:tcPr>
          <w:p w14:paraId="07347887" w14:textId="08E71F5C" w:rsidR="00947CB3" w:rsidRPr="00D0410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Композиција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употребних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041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13 и 14)</w:t>
            </w:r>
          </w:p>
        </w:tc>
        <w:tc>
          <w:tcPr>
            <w:tcW w:w="900" w:type="dxa"/>
          </w:tcPr>
          <w:p w14:paraId="03008ED7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14:paraId="47747FA2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5B51462A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57FDA1B5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070" w:type="dxa"/>
          </w:tcPr>
          <w:p w14:paraId="38317E89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591ED9" w14:paraId="1AB954D8" w14:textId="77777777" w:rsidTr="001C13E3">
        <w:trPr>
          <w:trHeight w:val="710"/>
        </w:trPr>
        <w:tc>
          <w:tcPr>
            <w:tcW w:w="1638" w:type="dxa"/>
            <w:vMerge/>
          </w:tcPr>
          <w:p w14:paraId="15C8BAA1" w14:textId="77777777" w:rsidR="00947CB3" w:rsidRPr="00591ED9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50AC8210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0675E9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70" w:type="dxa"/>
          </w:tcPr>
          <w:p w14:paraId="7DA40932" w14:textId="77777777" w:rsid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Везивање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спајање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преплитање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уплитање</w:t>
            </w:r>
            <w:proofErr w:type="spellEnd"/>
          </w:p>
          <w:p w14:paraId="63E613CE" w14:textId="1901C026" w:rsidR="00D04103" w:rsidRPr="00947CB3" w:rsidRDefault="00D0410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51 и 52)</w:t>
            </w:r>
          </w:p>
        </w:tc>
        <w:tc>
          <w:tcPr>
            <w:tcW w:w="900" w:type="dxa"/>
          </w:tcPr>
          <w:p w14:paraId="0C92AD77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721569B9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3A85C097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383A275D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A04F1B4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591ED9" w14:paraId="528EEB1A" w14:textId="77777777" w:rsidTr="001C13E3">
        <w:trPr>
          <w:trHeight w:val="800"/>
        </w:trPr>
        <w:tc>
          <w:tcPr>
            <w:tcW w:w="1638" w:type="dxa"/>
            <w:vMerge/>
          </w:tcPr>
          <w:p w14:paraId="52F89CC3" w14:textId="77777777" w:rsidR="00947CB3" w:rsidRPr="00591ED9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vMerge/>
          </w:tcPr>
          <w:p w14:paraId="26A2CAD2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B95EE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70" w:type="dxa"/>
          </w:tcPr>
          <w:p w14:paraId="134567C2" w14:textId="77777777" w:rsid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Везивање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спајање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преплитање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уплитање</w:t>
            </w:r>
            <w:proofErr w:type="spellEnd"/>
          </w:p>
          <w:p w14:paraId="44C3BBC7" w14:textId="68AA2AF5" w:rsidR="00D04103" w:rsidRPr="00947CB3" w:rsidRDefault="00D0410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51 и 52)</w:t>
            </w:r>
          </w:p>
        </w:tc>
        <w:tc>
          <w:tcPr>
            <w:tcW w:w="900" w:type="dxa"/>
          </w:tcPr>
          <w:p w14:paraId="2407A5D9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620" w:type="dxa"/>
          </w:tcPr>
          <w:p w14:paraId="54724687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3F089AEF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482CA042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30CF138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074075" w14:paraId="66E8FEB9" w14:textId="77777777" w:rsidTr="001C13E3">
        <w:trPr>
          <w:trHeight w:val="420"/>
        </w:trPr>
        <w:tc>
          <w:tcPr>
            <w:tcW w:w="1638" w:type="dxa"/>
            <w:vMerge/>
          </w:tcPr>
          <w:p w14:paraId="4FDE24BA" w14:textId="77777777" w:rsidR="00947CB3" w:rsidRPr="00074075" w:rsidRDefault="00947CB3" w:rsidP="00EE1D49"/>
        </w:tc>
        <w:tc>
          <w:tcPr>
            <w:tcW w:w="4320" w:type="dxa"/>
            <w:vMerge/>
          </w:tcPr>
          <w:p w14:paraId="1833DD12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B4CBCA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70" w:type="dxa"/>
          </w:tcPr>
          <w:p w14:paraId="58C18E61" w14:textId="77777777" w:rsid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Стварамо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нову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целину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преобликовањем</w:t>
            </w:r>
            <w:proofErr w:type="spellEnd"/>
          </w:p>
          <w:p w14:paraId="6AFACC76" w14:textId="6EDCED88" w:rsidR="00D04103" w:rsidRPr="00D04103" w:rsidRDefault="00D04103" w:rsidP="00EE1D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31 и 32)</w:t>
            </w:r>
          </w:p>
        </w:tc>
        <w:tc>
          <w:tcPr>
            <w:tcW w:w="900" w:type="dxa"/>
          </w:tcPr>
          <w:p w14:paraId="3282C108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14:paraId="5D34149D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3207BA88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6D8BB1AB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32BEB27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074075" w14:paraId="77A23507" w14:textId="77777777" w:rsidTr="001C13E3">
        <w:trPr>
          <w:trHeight w:val="555"/>
        </w:trPr>
        <w:tc>
          <w:tcPr>
            <w:tcW w:w="1638" w:type="dxa"/>
            <w:vMerge/>
          </w:tcPr>
          <w:p w14:paraId="1380EAF5" w14:textId="77777777" w:rsidR="00947CB3" w:rsidRPr="00074075" w:rsidRDefault="00947CB3" w:rsidP="00EE1D49"/>
        </w:tc>
        <w:tc>
          <w:tcPr>
            <w:tcW w:w="4320" w:type="dxa"/>
            <w:vMerge/>
          </w:tcPr>
          <w:p w14:paraId="53C2741F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EDAF2A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970" w:type="dxa"/>
          </w:tcPr>
          <w:p w14:paraId="09E9CD9C" w14:textId="77777777" w:rsid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Стварамо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нову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целину</w:t>
            </w:r>
            <w:proofErr w:type="spellEnd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преобликовањем</w:t>
            </w:r>
            <w:proofErr w:type="spellEnd"/>
          </w:p>
          <w:p w14:paraId="6A65B94B" w14:textId="69818D85" w:rsidR="00D04103" w:rsidRPr="00947CB3" w:rsidRDefault="00D0410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31 и 32)</w:t>
            </w:r>
          </w:p>
        </w:tc>
        <w:tc>
          <w:tcPr>
            <w:tcW w:w="900" w:type="dxa"/>
          </w:tcPr>
          <w:p w14:paraId="5B8266AF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20" w:type="dxa"/>
          </w:tcPr>
          <w:p w14:paraId="34AA2BC1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14:paraId="7F5D5F54" w14:textId="77777777" w:rsidR="00947CB3" w:rsidRPr="00947CB3" w:rsidRDefault="00947CB3" w:rsidP="0094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CB3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3C1F2003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11BEEBB" w14:textId="77777777" w:rsidR="00947CB3" w:rsidRPr="00947CB3" w:rsidRDefault="00947CB3" w:rsidP="00EE1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CB3" w:rsidRPr="00074075" w14:paraId="53D84073" w14:textId="77777777" w:rsidTr="001C13E3">
        <w:trPr>
          <w:trHeight w:val="1980"/>
        </w:trPr>
        <w:tc>
          <w:tcPr>
            <w:tcW w:w="1638" w:type="dxa"/>
            <w:vMerge/>
          </w:tcPr>
          <w:p w14:paraId="24D9371E" w14:textId="77777777" w:rsidR="00947CB3" w:rsidRPr="00074075" w:rsidRDefault="00947CB3" w:rsidP="00EE1D49"/>
        </w:tc>
        <w:tc>
          <w:tcPr>
            <w:tcW w:w="4320" w:type="dxa"/>
            <w:vMerge/>
          </w:tcPr>
          <w:p w14:paraId="3C245131" w14:textId="77777777" w:rsidR="00947CB3" w:rsidRPr="00074075" w:rsidRDefault="00947CB3" w:rsidP="00EE1D49"/>
        </w:tc>
        <w:tc>
          <w:tcPr>
            <w:tcW w:w="810" w:type="dxa"/>
          </w:tcPr>
          <w:p w14:paraId="584B8FBA" w14:textId="77777777" w:rsidR="00947CB3" w:rsidRPr="00074075" w:rsidRDefault="00947CB3" w:rsidP="00EE1D49"/>
        </w:tc>
        <w:tc>
          <w:tcPr>
            <w:tcW w:w="2970" w:type="dxa"/>
          </w:tcPr>
          <w:p w14:paraId="65D5C4FC" w14:textId="77777777" w:rsidR="00947CB3" w:rsidRPr="00074075" w:rsidRDefault="00947CB3" w:rsidP="00EE1D49"/>
        </w:tc>
        <w:tc>
          <w:tcPr>
            <w:tcW w:w="900" w:type="dxa"/>
          </w:tcPr>
          <w:p w14:paraId="54F2DF66" w14:textId="77777777" w:rsidR="00947CB3" w:rsidRPr="00074075" w:rsidRDefault="00947CB3" w:rsidP="00EE1D49"/>
        </w:tc>
        <w:tc>
          <w:tcPr>
            <w:tcW w:w="1620" w:type="dxa"/>
          </w:tcPr>
          <w:p w14:paraId="04711C75" w14:textId="77777777" w:rsidR="00947CB3" w:rsidRPr="00074075" w:rsidRDefault="00947CB3" w:rsidP="00EE1D49"/>
        </w:tc>
        <w:tc>
          <w:tcPr>
            <w:tcW w:w="2070" w:type="dxa"/>
          </w:tcPr>
          <w:p w14:paraId="025D642A" w14:textId="77777777" w:rsidR="00947CB3" w:rsidRPr="00074075" w:rsidRDefault="00947CB3" w:rsidP="00EE1D49"/>
        </w:tc>
      </w:tr>
    </w:tbl>
    <w:p w14:paraId="2A2D6787" w14:textId="77777777" w:rsidR="00535C2E" w:rsidRDefault="00535C2E"/>
    <w:sectPr w:rsidR="00535C2E" w:rsidSect="00591ED9">
      <w:pgSz w:w="15840" w:h="12240" w:orient="landscape"/>
      <w:pgMar w:top="99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ED9"/>
    <w:rsid w:val="001C13E3"/>
    <w:rsid w:val="00475888"/>
    <w:rsid w:val="00535C2E"/>
    <w:rsid w:val="00591ED9"/>
    <w:rsid w:val="00947CB3"/>
    <w:rsid w:val="00AB7BFF"/>
    <w:rsid w:val="00C46803"/>
    <w:rsid w:val="00D0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3C018"/>
  <w15:docId w15:val="{9C1D6830-7C02-4379-9FBF-76152E77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ED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1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5</cp:revision>
  <dcterms:created xsi:type="dcterms:W3CDTF">2020-10-03T18:14:00Z</dcterms:created>
  <dcterms:modified xsi:type="dcterms:W3CDTF">2020-10-09T06:15:00Z</dcterms:modified>
</cp:coreProperties>
</file>